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B0" w:rsidRDefault="00C446B0">
      <w:pPr>
        <w:rPr>
          <w:lang w:val="en-US"/>
        </w:rPr>
      </w:pPr>
    </w:p>
    <w:tbl>
      <w:tblPr>
        <w:tblW w:w="5269" w:type="pct"/>
        <w:tblInd w:w="-459" w:type="dxa"/>
        <w:tblLook w:val="04A0" w:firstRow="1" w:lastRow="0" w:firstColumn="1" w:lastColumn="0" w:noHBand="0" w:noVBand="1"/>
      </w:tblPr>
      <w:tblGrid>
        <w:gridCol w:w="897"/>
        <w:gridCol w:w="1653"/>
        <w:gridCol w:w="897"/>
        <w:gridCol w:w="900"/>
        <w:gridCol w:w="898"/>
        <w:gridCol w:w="902"/>
        <w:gridCol w:w="898"/>
        <w:gridCol w:w="900"/>
        <w:gridCol w:w="898"/>
        <w:gridCol w:w="1243"/>
      </w:tblGrid>
      <w:tr w:rsidR="00CA3D2C" w:rsidRPr="00CA3D2C" w:rsidTr="00CA3D2C">
        <w:trPr>
          <w:trHeight w:val="495"/>
        </w:trPr>
        <w:tc>
          <w:tcPr>
            <w:tcW w:w="4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Отправление </w:t>
            </w:r>
          </w:p>
        </w:tc>
        <w:tc>
          <w:tcPr>
            <w:tcW w:w="89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Тариф при количестве отправлений в пакете </w:t>
            </w:r>
            <w:proofErr w:type="spellStart"/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</w:t>
            </w:r>
            <w:proofErr w:type="spellEnd"/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-мейл B2B от 1 шт. до 4 шт.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Тариф при количестве отправлений в пакете </w:t>
            </w:r>
            <w:proofErr w:type="spellStart"/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</w:t>
            </w:r>
            <w:proofErr w:type="spellEnd"/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-мейл B2B от 5 шт. до 9 шт.</w:t>
            </w:r>
          </w:p>
        </w:tc>
        <w:tc>
          <w:tcPr>
            <w:tcW w:w="89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Тариф при количестве отправлений в пакете </w:t>
            </w:r>
            <w:proofErr w:type="spellStart"/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</w:t>
            </w:r>
            <w:proofErr w:type="spellEnd"/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-мейл B2B от 10 шт. до 19 шт.</w:t>
            </w:r>
          </w:p>
        </w:tc>
        <w:tc>
          <w:tcPr>
            <w:tcW w:w="106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Тариф при количестве отправлений в пакете </w:t>
            </w:r>
            <w:proofErr w:type="spellStart"/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</w:t>
            </w:r>
            <w:proofErr w:type="spellEnd"/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-мейл B2B от 20 шт. и выше</w:t>
            </w:r>
          </w:p>
        </w:tc>
      </w:tr>
      <w:tr w:rsidR="00CA3D2C" w:rsidRPr="00CA3D2C" w:rsidTr="00CA3D2C">
        <w:trPr>
          <w:trHeight w:val="525"/>
        </w:trPr>
        <w:tc>
          <w:tcPr>
            <w:tcW w:w="4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</w:t>
            </w:r>
            <w:proofErr w:type="spellEnd"/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-мейл B2B»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 НДС, руб.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НДС, руб.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 НДС, руб.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НДС, руб.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 НДС, руб.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НДС, руб.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 НДС, руб.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НДС, руб.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6 г до 10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35,50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11 г до 20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21 г до 30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40,50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24,50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31 г до 40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41 г до 50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45,50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29,50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51 г до 60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61 г до 70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34,50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71 г до 80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81 г до 90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87,60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39,50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91 г до 100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101 г до 110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60,50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44,50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111 г до 120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96,60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121 г до 130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65,50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49,50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131 г до 140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102,60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141 г до 150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70,50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54,50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151 г до 160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108,60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87,60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161 г до 170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111,60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59,50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71,40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171 г до 180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95,50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74,40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181 г до 190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80,50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96,60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64,50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191 г до 200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201 г до 220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126,60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86,40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221 г до 240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111,60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241 г до 260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115,50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138,60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106,80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98,40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261 г до 280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144,60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104,40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281 г до 300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125,50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150,60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129,60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118,80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301 г до 320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130,50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156,60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135,60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116,40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321 г до 340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162,60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130,80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122,40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341 г до 360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140,50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168,60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123,00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147,60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136,80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107,00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128,40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361 г до 380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145,50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174,60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128,00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153,60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142,80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134,40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381 г до 400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150,50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180,60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133,00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159,60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148,80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140,40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401 г до 420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155,50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186,60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165,60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154,80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122,00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146,40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421 г до 440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160,50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143,00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171,60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134,00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160,80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127,00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152,40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441 г до 460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165,50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177,60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166,80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158,40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461 г до 480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170,50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204,60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183,60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172,80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137,00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164,40</w:t>
            </w:r>
          </w:p>
        </w:tc>
      </w:tr>
      <w:tr w:rsidR="00CA3D2C" w:rsidRPr="00CA3D2C" w:rsidTr="00CA3D2C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481 г до 500 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175,50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210,60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158,00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178,80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142,00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170,40</w:t>
            </w:r>
          </w:p>
        </w:tc>
      </w:tr>
      <w:tr w:rsidR="00CA3D2C" w:rsidRPr="00CA3D2C" w:rsidTr="00CA3D2C">
        <w:trPr>
          <w:trHeight w:val="315"/>
        </w:trPr>
        <w:tc>
          <w:tcPr>
            <w:tcW w:w="26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дополнительной услуги</w:t>
            </w:r>
          </w:p>
        </w:tc>
        <w:tc>
          <w:tcPr>
            <w:tcW w:w="133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3D2C" w:rsidRPr="00CA3D2C" w:rsidTr="00CA3D2C">
        <w:trPr>
          <w:trHeight w:val="585"/>
        </w:trPr>
        <w:tc>
          <w:tcPr>
            <w:tcW w:w="304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отчета о недоставленных отправлениях "</w:t>
            </w:r>
            <w:proofErr w:type="spellStart"/>
            <w:r w:rsidRPr="00CA3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Директ</w:t>
            </w:r>
            <w:proofErr w:type="spellEnd"/>
            <w:r w:rsidRPr="00CA3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-мейл B2B"</w:t>
            </w:r>
          </w:p>
        </w:tc>
        <w:tc>
          <w:tcPr>
            <w:tcW w:w="89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D2C" w:rsidRPr="00CA3D2C" w:rsidRDefault="00CA3D2C" w:rsidP="00CA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A3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0,60</w:t>
            </w:r>
          </w:p>
        </w:tc>
      </w:tr>
    </w:tbl>
    <w:p w:rsidR="005B2990" w:rsidRPr="00276737" w:rsidRDefault="005B2990"/>
    <w:sectPr w:rsidR="005B2990" w:rsidRPr="00276737" w:rsidSect="005B2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14" w:right="850" w:bottom="284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AF" w:rsidRDefault="009C47AF" w:rsidP="00C50FFB">
      <w:pPr>
        <w:spacing w:after="0" w:line="240" w:lineRule="auto"/>
      </w:pPr>
      <w:r>
        <w:separator/>
      </w:r>
    </w:p>
  </w:endnote>
  <w:endnote w:type="continuationSeparator" w:id="0">
    <w:p w:rsidR="009C47AF" w:rsidRDefault="009C47AF" w:rsidP="00C5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89" w:rsidRDefault="00EE46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89" w:rsidRDefault="00EE46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89" w:rsidRDefault="00EE46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AF" w:rsidRDefault="009C47AF" w:rsidP="00C50FFB">
      <w:pPr>
        <w:spacing w:after="0" w:line="240" w:lineRule="auto"/>
      </w:pPr>
      <w:r>
        <w:separator/>
      </w:r>
    </w:p>
  </w:footnote>
  <w:footnote w:type="continuationSeparator" w:id="0">
    <w:p w:rsidR="009C47AF" w:rsidRDefault="009C47AF" w:rsidP="00C50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89" w:rsidRDefault="00EE46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FB" w:rsidRDefault="00C50FFB" w:rsidP="00C50FFB">
    <w:pPr>
      <w:pStyle w:val="a3"/>
      <w:jc w:val="center"/>
      <w:rPr>
        <w:b/>
        <w:sz w:val="28"/>
        <w:szCs w:val="28"/>
      </w:rPr>
    </w:pPr>
    <w:r w:rsidRPr="00C50FFB">
      <w:rPr>
        <w:b/>
        <w:sz w:val="28"/>
        <w:szCs w:val="28"/>
      </w:rPr>
      <w:t xml:space="preserve">ТАРИФЫ НА УСЛУГУ «ДИРЕКТ-МЕЙЛ </w:t>
    </w:r>
    <w:r w:rsidRPr="00C50FFB">
      <w:rPr>
        <w:b/>
        <w:sz w:val="28"/>
        <w:szCs w:val="28"/>
        <w:lang w:val="en-US"/>
      </w:rPr>
      <w:t>B</w:t>
    </w:r>
    <w:r w:rsidRPr="00C50FFB">
      <w:rPr>
        <w:b/>
        <w:sz w:val="28"/>
        <w:szCs w:val="28"/>
      </w:rPr>
      <w:t>2</w:t>
    </w:r>
    <w:r w:rsidRPr="00C50FFB">
      <w:rPr>
        <w:b/>
        <w:sz w:val="28"/>
        <w:szCs w:val="28"/>
        <w:lang w:val="en-US"/>
      </w:rPr>
      <w:t>B</w:t>
    </w:r>
    <w:r w:rsidRPr="00C50FFB">
      <w:rPr>
        <w:b/>
        <w:sz w:val="28"/>
        <w:szCs w:val="28"/>
      </w:rPr>
      <w:t>»</w:t>
    </w:r>
    <w:r w:rsidR="0004020A">
      <w:rPr>
        <w:b/>
        <w:sz w:val="28"/>
        <w:szCs w:val="28"/>
      </w:rPr>
      <w:t xml:space="preserve"> </w:t>
    </w:r>
    <w:r w:rsidR="0004020A">
      <w:rPr>
        <w:b/>
        <w:sz w:val="28"/>
        <w:szCs w:val="28"/>
      </w:rPr>
      <w:t>2020</w:t>
    </w:r>
    <w:r w:rsidR="00EE4689">
      <w:rPr>
        <w:b/>
        <w:sz w:val="28"/>
        <w:szCs w:val="28"/>
      </w:rPr>
      <w:t>-н.в.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89" w:rsidRDefault="00EE46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FB"/>
    <w:rsid w:val="0004020A"/>
    <w:rsid w:val="000B3224"/>
    <w:rsid w:val="00276737"/>
    <w:rsid w:val="00553481"/>
    <w:rsid w:val="005B2990"/>
    <w:rsid w:val="00791B50"/>
    <w:rsid w:val="008B243A"/>
    <w:rsid w:val="00913F62"/>
    <w:rsid w:val="00956A31"/>
    <w:rsid w:val="009C47AF"/>
    <w:rsid w:val="00C446B0"/>
    <w:rsid w:val="00C50FFB"/>
    <w:rsid w:val="00CA3D2C"/>
    <w:rsid w:val="00E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FFB"/>
  </w:style>
  <w:style w:type="paragraph" w:styleId="a5">
    <w:name w:val="footer"/>
    <w:basedOn w:val="a"/>
    <w:link w:val="a6"/>
    <w:uiPriority w:val="99"/>
    <w:unhideWhenUsed/>
    <w:rsid w:val="00C50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FFB"/>
  </w:style>
  <w:style w:type="paragraph" w:styleId="a7">
    <w:name w:val="Balloon Text"/>
    <w:basedOn w:val="a"/>
    <w:link w:val="a8"/>
    <w:uiPriority w:val="99"/>
    <w:semiHidden/>
    <w:unhideWhenUsed/>
    <w:rsid w:val="00276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FFB"/>
  </w:style>
  <w:style w:type="paragraph" w:styleId="a5">
    <w:name w:val="footer"/>
    <w:basedOn w:val="a"/>
    <w:link w:val="a6"/>
    <w:uiPriority w:val="99"/>
    <w:unhideWhenUsed/>
    <w:rsid w:val="00C50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FFB"/>
  </w:style>
  <w:style w:type="paragraph" w:styleId="a7">
    <w:name w:val="Balloon Text"/>
    <w:basedOn w:val="a"/>
    <w:link w:val="a8"/>
    <w:uiPriority w:val="99"/>
    <w:semiHidden/>
    <w:unhideWhenUsed/>
    <w:rsid w:val="00276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2022-07-19T10:33:00Z</dcterms:created>
  <dcterms:modified xsi:type="dcterms:W3CDTF">2022-07-19T10:33:00Z</dcterms:modified>
</cp:coreProperties>
</file>