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768"/>
        <w:gridCol w:w="768"/>
        <w:gridCol w:w="779"/>
        <w:gridCol w:w="768"/>
        <w:gridCol w:w="463"/>
        <w:gridCol w:w="459"/>
        <w:gridCol w:w="779"/>
        <w:gridCol w:w="768"/>
        <w:gridCol w:w="466"/>
        <w:gridCol w:w="459"/>
        <w:gridCol w:w="779"/>
        <w:gridCol w:w="768"/>
        <w:gridCol w:w="768"/>
      </w:tblGrid>
      <w:tr w:rsidR="002E64ED" w:rsidRPr="002E64ED" w:rsidTr="002E64ED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Почтовые карточки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Вес до, грамм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без НДС, руб.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с НДС, руб.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Заказная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2E64ED" w:rsidRPr="002E64ED" w:rsidTr="002E64ED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Заказные письма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Вес до, грамм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без НДС, руб.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с НДС, руб.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70,8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74,4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81,6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85,2</w:t>
            </w:r>
          </w:p>
        </w:tc>
      </w:tr>
      <w:tr w:rsidR="002E64ED" w:rsidRPr="002E64ED" w:rsidTr="002E64ED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Заказные Бандероли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350,4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357,6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361,2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364,8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368,4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379,2</w:t>
            </w:r>
          </w:p>
        </w:tc>
        <w:bookmarkStart w:id="0" w:name="_GoBack"/>
        <w:bookmarkEnd w:id="0"/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382,8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397,2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400,8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404,4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411,6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415,2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418,8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422,4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429,6</w:t>
            </w:r>
          </w:p>
        </w:tc>
      </w:tr>
      <w:tr w:rsidR="002E64ED" w:rsidRPr="002E64ED" w:rsidTr="002E64ED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433,2</w:t>
            </w:r>
          </w:p>
        </w:tc>
      </w:tr>
      <w:tr w:rsidR="002E64ED" w:rsidRPr="002E64ED" w:rsidTr="002E64ED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Уведомление о вручении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Простое уведомление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28,75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34,5</w:t>
            </w:r>
          </w:p>
        </w:tc>
      </w:tr>
      <w:tr w:rsidR="002E64ED" w:rsidRPr="002E64ED" w:rsidTr="002E64ED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Заказное уведомление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2E64ED" w:rsidRDefault="002E64ED" w:rsidP="002E6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4ED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</w:tbl>
    <w:p w:rsidR="00FB22B4" w:rsidRDefault="00FB22B4"/>
    <w:sectPr w:rsidR="00FB22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54" w:rsidRDefault="00067454" w:rsidP="00FB22B4">
      <w:pPr>
        <w:spacing w:after="0" w:line="240" w:lineRule="auto"/>
      </w:pPr>
      <w:r>
        <w:separator/>
      </w:r>
    </w:p>
  </w:endnote>
  <w:endnote w:type="continuationSeparator" w:id="0">
    <w:p w:rsidR="00067454" w:rsidRDefault="00067454" w:rsidP="00F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54" w:rsidRDefault="00067454" w:rsidP="00FB22B4">
      <w:pPr>
        <w:spacing w:after="0" w:line="240" w:lineRule="auto"/>
      </w:pPr>
      <w:r>
        <w:separator/>
      </w:r>
    </w:p>
  </w:footnote>
  <w:footnote w:type="continuationSeparator" w:id="0">
    <w:p w:rsidR="00067454" w:rsidRDefault="00067454" w:rsidP="00F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B4" w:rsidRPr="00FB22B4" w:rsidRDefault="00FB22B4" w:rsidP="00FB22B4">
    <w:pPr>
      <w:pStyle w:val="a3"/>
      <w:jc w:val="center"/>
      <w:rPr>
        <w:b/>
        <w:sz w:val="24"/>
        <w:szCs w:val="24"/>
      </w:rPr>
    </w:pPr>
    <w:r w:rsidRPr="00FB22B4">
      <w:rPr>
        <w:b/>
        <w:sz w:val="24"/>
        <w:szCs w:val="24"/>
      </w:rPr>
      <w:t xml:space="preserve">ТАРИФЫ НА </w:t>
    </w:r>
    <w:r w:rsidR="00416942">
      <w:rPr>
        <w:b/>
        <w:sz w:val="24"/>
        <w:szCs w:val="24"/>
      </w:rPr>
      <w:t>ЗАКАЗНУЮ (</w:t>
    </w:r>
    <w:r w:rsidRPr="00FB22B4">
      <w:rPr>
        <w:b/>
        <w:sz w:val="24"/>
        <w:szCs w:val="24"/>
      </w:rPr>
      <w:t>РЕГИСТРИРУЕМУЮ) КОРРЕСПОНДЕНЦИЮ</w:t>
    </w:r>
    <w:r w:rsidR="004E5036">
      <w:rPr>
        <w:b/>
        <w:sz w:val="24"/>
        <w:szCs w:val="24"/>
      </w:rPr>
      <w:t xml:space="preserve"> </w:t>
    </w:r>
    <w:r w:rsidR="002E64ED">
      <w:rPr>
        <w:b/>
        <w:sz w:val="24"/>
        <w:szCs w:val="24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4"/>
    <w:rsid w:val="00067454"/>
    <w:rsid w:val="000D39A8"/>
    <w:rsid w:val="000F0B3A"/>
    <w:rsid w:val="001B1973"/>
    <w:rsid w:val="00293DFA"/>
    <w:rsid w:val="002E64ED"/>
    <w:rsid w:val="003E38A2"/>
    <w:rsid w:val="00416942"/>
    <w:rsid w:val="004E5036"/>
    <w:rsid w:val="005735C8"/>
    <w:rsid w:val="007259F7"/>
    <w:rsid w:val="00BB3310"/>
    <w:rsid w:val="00DD4A14"/>
    <w:rsid w:val="00FB22B4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Анастасия Губертова</cp:lastModifiedBy>
  <cp:revision>2</cp:revision>
  <dcterms:created xsi:type="dcterms:W3CDTF">2022-01-14T12:12:00Z</dcterms:created>
  <dcterms:modified xsi:type="dcterms:W3CDTF">2022-01-14T12:12:00Z</dcterms:modified>
</cp:coreProperties>
</file>